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50516D" w:rsidRPr="0050516D" w:rsidTr="0050516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703" w:rsidRDefault="00A66ACF" w:rsidP="008A62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628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Уведомление о проведении общественных обсуждений </w:t>
            </w:r>
          </w:p>
          <w:p w:rsidR="00E07703" w:rsidRDefault="00E07703" w:rsidP="008A62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07703" w:rsidRDefault="00E07703" w:rsidP="00021E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АО </w:t>
            </w:r>
            <w:r w:rsidR="00F83F16">
              <w:rPr>
                <w:rFonts w:ascii="Times New Roman" w:eastAsia="Calibri" w:hAnsi="Times New Roman"/>
                <w:b/>
                <w:sz w:val="28"/>
                <w:szCs w:val="28"/>
              </w:rPr>
              <w:t>«ЦСД»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совмес</w:t>
            </w:r>
            <w:r w:rsidR="00F83F16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но с адм</w:t>
            </w:r>
            <w:r w:rsidR="00783D72">
              <w:rPr>
                <w:rFonts w:ascii="Times New Roman" w:eastAsia="Calibri" w:hAnsi="Times New Roman"/>
                <w:b/>
                <w:sz w:val="28"/>
                <w:szCs w:val="28"/>
              </w:rPr>
              <w:t>инистрацией города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Вл</w:t>
            </w:r>
            <w:r w:rsidR="00783D72">
              <w:rPr>
                <w:rFonts w:ascii="Times New Roman" w:eastAsia="Calibri" w:hAnsi="Times New Roman"/>
                <w:b/>
                <w:sz w:val="28"/>
                <w:szCs w:val="28"/>
              </w:rPr>
              <w:t>адивостока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соответс</w:t>
            </w:r>
            <w:r w:rsidR="00783D72">
              <w:rPr>
                <w:rFonts w:ascii="Times New Roman" w:eastAsia="Calibri" w:hAnsi="Times New Roman"/>
                <w:b/>
                <w:sz w:val="28"/>
                <w:szCs w:val="28"/>
              </w:rPr>
              <w:t>твии с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требо</w:t>
            </w:r>
            <w:r w:rsidR="00783D72">
              <w:rPr>
                <w:rFonts w:ascii="Times New Roman" w:eastAsia="Calibri" w:hAnsi="Times New Roman"/>
                <w:b/>
                <w:sz w:val="28"/>
                <w:szCs w:val="28"/>
              </w:rPr>
              <w:t>ваниями федеральн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ых</w:t>
            </w:r>
            <w:r w:rsidR="00783D7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закон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ов</w:t>
            </w:r>
            <w:r w:rsidR="00021E04">
              <w:t xml:space="preserve">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 23.11.1995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174-ФЗ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"Об экологической экспертизе", от 10.01.2002 N 7-ФЗ "Об охране окружающей среды",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приказом</w:t>
            </w:r>
            <w:r w:rsidR="00021E04">
              <w:t xml:space="preserve"> </w:t>
            </w:r>
            <w:r w:rsidR="00021E04" w:rsidRPr="00393524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инистерство природных ресурсов и экологии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Р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оссийской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Ф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едерации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от 01.12.2020 №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999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"Об утверждении требований к материалам оценки воздействия на окружающую среду"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муниципальным правовым актом от 17.12.2009 №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-МПА «Положение об организации общественных обсуждений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по оценке воздействия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намечаемой хозяйственной и иной деятельности на окружающую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среду на территории города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="00021E04" w:rsidRPr="00021E04">
              <w:rPr>
                <w:rFonts w:ascii="Times New Roman" w:eastAsia="Calibri" w:hAnsi="Times New Roman"/>
                <w:b/>
                <w:sz w:val="28"/>
                <w:szCs w:val="28"/>
              </w:rPr>
              <w:t>ладивостока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  <w:p w:rsidR="008A6287" w:rsidRPr="008A6287" w:rsidRDefault="00E07703" w:rsidP="00021E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Уведомляет о начале процесса общ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ественных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бсуж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ений в форме опроса по объ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>ек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ту гос</w:t>
            </w:r>
            <w:r w:rsidR="00021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ударственной </w:t>
            </w:r>
            <w:r w:rsidR="00A66ACF" w:rsidRPr="008A628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экологической экспертизы: </w:t>
            </w:r>
            <w:r w:rsidR="008A6287" w:rsidRPr="008A628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«Реконструкция сухого дока №2. Этап I. </w:t>
            </w:r>
          </w:p>
          <w:p w:rsidR="00A66ACF" w:rsidRPr="008A6287" w:rsidRDefault="008A6287" w:rsidP="008A62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A6287">
              <w:rPr>
                <w:rFonts w:ascii="Times New Roman" w:eastAsia="Calibri" w:hAnsi="Times New Roman"/>
                <w:b/>
                <w:sz w:val="28"/>
                <w:szCs w:val="28"/>
              </w:rPr>
              <w:t>Доковая насосная станция со зданием доковых служб для сухого дока №2»</w:t>
            </w:r>
            <w:r w:rsidR="00A66ACF" w:rsidRPr="008A6287">
              <w:rPr>
                <w:rFonts w:ascii="Times New Roman" w:eastAsia="Calibri" w:hAnsi="Times New Roman"/>
                <w:b/>
                <w:sz w:val="28"/>
                <w:szCs w:val="28"/>
              </w:rPr>
              <w:t>, включая предварительные материалы оценки воздействия на окружающую среду (ОВОС)</w:t>
            </w:r>
          </w:p>
          <w:p w:rsidR="00A66ACF" w:rsidRPr="0050516D" w:rsidRDefault="00A66ACF" w:rsidP="00505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6D" w:rsidRPr="0050516D" w:rsidTr="0050516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209" w:rsidRPr="001130BA" w:rsidRDefault="00CC4209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  <w:r w:rsidRPr="0011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1130BA" w:rsidRDefault="001130BA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АО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судоремонта «Дальзавод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16D" w:rsidRPr="0050516D" w:rsidRDefault="001130BA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50516D"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3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50516D"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16D"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16D" w:rsidRPr="0050516D" w:rsidRDefault="0050516D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1082536014120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2536210349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16D" w:rsidRDefault="00E3699E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516D"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местонахождения: </w:t>
            </w:r>
            <w:r w:rsid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690001, г. Владивосток</w:t>
            </w:r>
            <w:r w:rsidR="0050516D"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Дальзаводская,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1DA" w:rsidRPr="00A841B4" w:rsidRDefault="00D471DA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(423) 2-220-210 </w:t>
            </w:r>
          </w:p>
          <w:p w:rsidR="00D471DA" w:rsidRPr="00A841B4" w:rsidRDefault="00D471DA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A84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office@csdalzavod.ru</w:t>
              </w:r>
            </w:hyperlink>
            <w:r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проекта </w:t>
            </w:r>
            <w:proofErr w:type="spellStart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Нургалиевна</w:t>
            </w:r>
            <w:proofErr w:type="spellEnd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(423)222-02-10 (доб. 22-40), + 7914-978-67-28 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nazaruk-en@csdalzavod.ru</w:t>
            </w:r>
          </w:p>
          <w:p w:rsidR="001130BA" w:rsidRDefault="001130BA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16D" w:rsidRPr="001130BA" w:rsidRDefault="00CC4209" w:rsidP="00113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50516D" w:rsidRPr="00505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сполнитель работ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130BA" w:rsidRDefault="001130BA" w:rsidP="0011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ДПИ «Востокпроектверфь»,</w:t>
            </w:r>
          </w:p>
          <w:p w:rsidR="00CC4209" w:rsidRPr="001130BA" w:rsidRDefault="001130BA" w:rsidP="00E3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наименование: ООО ДПИ «Востокпроектверфь»</w:t>
            </w:r>
            <w:r w:rsidR="00E36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4209" w:rsidRPr="0050516D" w:rsidRDefault="00CC4209" w:rsidP="00E36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1082536011250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2536207610</w:t>
            </w:r>
            <w:r w:rsidRPr="0050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99E" w:rsidRPr="00A841B4" w:rsidRDefault="00E3699E" w:rsidP="00E3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адрес/адрес местонахождения: 690091, Приморский край, г. Владивосток, ул. Светланская, д. 72. </w:t>
            </w:r>
          </w:p>
          <w:p w:rsidR="00E3699E" w:rsidRPr="00A841B4" w:rsidRDefault="00E3699E" w:rsidP="00E36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 (423) 230-23-27 доб. 750 </w:t>
            </w:r>
          </w:p>
          <w:p w:rsidR="00CC4209" w:rsidRPr="00A841B4" w:rsidRDefault="00E3699E" w:rsidP="00A8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1B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A841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vpv@vpv.su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Исполнителя: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проекта ООО «ДПИ» </w:t>
            </w:r>
            <w:proofErr w:type="spellStart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Востокпроектверфь</w:t>
            </w:r>
            <w:proofErr w:type="spellEnd"/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Голубева Ирина Сергеевна</w:t>
            </w:r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+7(924)730-74-69</w:t>
            </w:r>
          </w:p>
          <w:p w:rsidR="00E3699E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393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39352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golubeva@vpv.su</w:t>
              </w:r>
            </w:hyperlink>
          </w:p>
          <w:p w:rsidR="004D738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30BA" w:rsidRPr="001130BA" w:rsidRDefault="00323922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местного самоуправления</w:t>
            </w: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ответственный за орга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низацию общественных обсуждений</w:t>
            </w:r>
            <w:r w:rsidR="001130BA" w:rsidRPr="00113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021E0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адивостокский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690091, г. Вл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</w:t>
            </w:r>
          </w:p>
          <w:p w:rsidR="00021E04" w:rsidRPr="0039352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021E04" w:rsidRPr="00393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3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(423)261-42-50 </w:t>
            </w:r>
          </w:p>
          <w:p w:rsidR="00021E04" w:rsidRPr="00393524" w:rsidRDefault="00021E04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adminvlc@vlc.ru</w:t>
            </w:r>
          </w:p>
          <w:p w:rsidR="001130BA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ган, осуществляющий деятельность, направленную на реализацию полномочий 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 - </w:t>
            </w:r>
            <w:r w:rsid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130BA" w:rsidRP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охраны окружающей среды и природопользования администрации города Владивостока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1E0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690001, г. Вл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Муравьева-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Амурского, 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11/13</w:t>
            </w:r>
          </w:p>
          <w:p w:rsidR="00E07703" w:rsidRPr="00021E0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21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8(423)261-42-79</w:t>
            </w:r>
          </w:p>
          <w:p w:rsidR="00021E04" w:rsidRPr="00E07703" w:rsidRDefault="00021E04" w:rsidP="00021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6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A841B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priroda@vIc.ru</w:t>
              </w:r>
            </w:hyperlink>
            <w:r w:rsidRPr="00E0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7703" w:rsidRPr="00021E0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1E04" w:rsidRDefault="00E07703" w:rsidP="00CC4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Григорьева Виктория Александровна, гл</w:t>
            </w:r>
            <w:r w:rsidR="003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разряда </w:t>
            </w:r>
            <w:r w:rsidR="0002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021E04" w:rsidRP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и природопользования администрации города Владивостока</w:t>
            </w:r>
            <w:r w:rsidR="00021E04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E04" w:rsidRPr="00393524" w:rsidRDefault="00021E04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02F" w:rsidRPr="00E4102F" w:rsidRDefault="00E4102F" w:rsidP="00E41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Наименование 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планируемой (намечаемой) хозяйств</w:t>
            </w:r>
            <w:r w:rsidR="00021E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енной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21E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еятельности</w:t>
            </w: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«Реконструкция сухого дока №2. Этап 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102F" w:rsidRPr="00E4102F" w:rsidRDefault="00E4102F" w:rsidP="00E410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Доковая насосная станция со зданием доковых служб для сухого дока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16D" w:rsidRPr="0050516D" w:rsidRDefault="0050516D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16D" w:rsidRPr="00323922" w:rsidRDefault="00C64396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="0050516D" w:rsidRPr="005051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планируемой </w:t>
            </w:r>
            <w:r w:rsidR="00E07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(намечаемой) </w:t>
            </w: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деятельности:</w:t>
            </w:r>
          </w:p>
          <w:p w:rsidR="00323922" w:rsidRPr="00323922" w:rsidRDefault="00323922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сухого дока № 2.</w:t>
            </w:r>
          </w:p>
          <w:p w:rsidR="00C64396" w:rsidRPr="00323922" w:rsidRDefault="00C64396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4396" w:rsidRPr="00323922" w:rsidRDefault="00C64396" w:rsidP="001212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 реализации планируемой деятельности:</w:t>
            </w:r>
          </w:p>
          <w:p w:rsidR="00E07703" w:rsidRPr="00E07703" w:rsidRDefault="001212D5" w:rsidP="00E077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Владивосток, </w:t>
            </w:r>
            <w:r w:rsidR="0032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Дальзаводская, 2, т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существующего производства </w:t>
            </w:r>
            <w:r w:rsidR="009F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судоремонта «Дальзавод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кадастровые номера земельных участков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25:28:000000:13400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25:28:010029:164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25:28:010029:444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Pr="0012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25:28:010029:213</w:t>
            </w:r>
          </w:p>
          <w:p w:rsidR="00E07703" w:rsidRPr="0050516D" w:rsidRDefault="00E07703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23922" w:rsidRPr="00323922" w:rsidRDefault="00323922" w:rsidP="0032392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Сроки проведения оценки воздействия на окружающую среду:</w:t>
            </w:r>
          </w:p>
          <w:p w:rsidR="001212D5" w:rsidRDefault="00A841B4" w:rsidP="00A84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0E15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1212D5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 w:rsidR="003D6321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2D5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6321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0E15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1212D5" w:rsidRPr="00A8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E07703" w:rsidRPr="00A841B4" w:rsidRDefault="00E07703" w:rsidP="00A84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03" w:rsidRPr="004D738D" w:rsidRDefault="00E07703" w:rsidP="004D738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D738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Место и сроки доступности материалов общественных обсуждений: </w:t>
            </w:r>
          </w:p>
          <w:p w:rsidR="001212D5" w:rsidRDefault="00E07703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</w:t>
            </w:r>
            <w:r w:rsid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</w:t>
            </w:r>
            <w:r w:rsidR="003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10 д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их окончания с 02.07</w:t>
            </w:r>
            <w:r w:rsidR="003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11.07.2023 включительно.</w:t>
            </w:r>
          </w:p>
          <w:p w:rsidR="00F83F16" w:rsidRDefault="00393524" w:rsidP="00505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</w:t>
            </w:r>
            <w:r w:rsid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оступны по ссылке 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скачивания</w:t>
            </w:r>
            <w:r w:rsidR="00F8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738D" w:rsidRPr="008C0B0A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https://cloud.csdalzavod.ru/index.php/s/DMjSX2ddcbJzyrN</w:t>
            </w:r>
          </w:p>
          <w:p w:rsidR="004D738D" w:rsidRPr="008C0B0A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Пароль: mCpDroSZ5m</w:t>
            </w:r>
          </w:p>
          <w:p w:rsidR="00323922" w:rsidRPr="00A841B4" w:rsidRDefault="00323922" w:rsidP="004D738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3922" w:rsidRPr="00323922" w:rsidRDefault="00323922" w:rsidP="0032392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Данные объекта общественных обсуждений:</w:t>
            </w:r>
          </w:p>
          <w:p w:rsidR="00323922" w:rsidRDefault="00323922" w:rsidP="0032392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Проектная документация: 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«Реконструкция сухого дока №2. Этап 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Доковая насосная станция со зданием доковых служб для сухого дока №2»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включая предварительные материалы ОВОС.</w:t>
            </w:r>
          </w:p>
          <w:p w:rsidR="00323922" w:rsidRPr="00323922" w:rsidRDefault="00323922" w:rsidP="00323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922" w:rsidRPr="00323922" w:rsidRDefault="00323922" w:rsidP="0032392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392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Форма проведения общественных обсуждений:</w:t>
            </w:r>
          </w:p>
          <w:p w:rsidR="009F0E15" w:rsidRPr="004D738D" w:rsidRDefault="00323922" w:rsidP="0032392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323922" w:rsidRPr="00564F22" w:rsidRDefault="00323922" w:rsidP="0032392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64F2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Форма и место представления замечаний и предложений:</w:t>
            </w:r>
          </w:p>
          <w:p w:rsidR="004D738D" w:rsidRDefault="00F83F16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замечания, предложения и комментарии принимаются в период проведения общ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ественных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бс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уждений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01.06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01.07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теч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дн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 и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окон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чания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02.07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11.07.2023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журнал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замеч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ожений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адресу</w:t>
            </w:r>
            <w:r w:rsidR="004D738D" w:rsidRP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 w:rsidR="004D738D" w:rsidRP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и природопользования администрации города Владивостока</w:t>
            </w:r>
            <w:r w:rsid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690001, г. Владивосток, ул. Муравьева-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Амурского,  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11/13</w:t>
            </w:r>
          </w:p>
          <w:p w:rsidR="004D738D" w:rsidRDefault="004D738D" w:rsidP="009F0E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83F16">
              <w:rPr>
                <w:rFonts w:ascii="Times New Roman" w:hAnsi="Times New Roman"/>
                <w:sz w:val="24"/>
                <w:szCs w:val="24"/>
                <w:lang w:eastAsia="ru-RU"/>
              </w:rPr>
              <w:t>ежим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понедельник – четверг с 9.00 до 18.00</w:t>
            </w:r>
          </w:p>
          <w:p w:rsidR="00F83F16" w:rsidRDefault="004D738D" w:rsidP="009F0E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9.00 до 16.45</w:t>
            </w:r>
          </w:p>
          <w:p w:rsidR="004D738D" w:rsidRDefault="004D738D" w:rsidP="009F0E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 с 13.00 до 1</w:t>
            </w:r>
            <w:r w:rsidR="003935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9352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F83F16" w:rsidRDefault="00F83F16" w:rsidP="009F0E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 же на адреса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ектронной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38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738D" w:rsidRPr="00A841B4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«ЦСД</w:t>
            </w:r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hyperlink r:id="rId8" w:history="1">
              <w:r w:rsidRPr="004D73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office@csdalzavod.ru</w:t>
              </w:r>
            </w:hyperlink>
            <w:r w:rsidRPr="004D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общественным обсуждениям»</w:t>
            </w:r>
          </w:p>
          <w:p w:rsidR="0050516D" w:rsidRPr="004D738D" w:rsidRDefault="004D738D" w:rsidP="004D7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83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</w:t>
            </w:r>
            <w:r w:rsidRPr="0011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и природопользования администрации города Владивостока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841B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priroda</w:t>
              </w:r>
              <w:r w:rsidRPr="004D73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841B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vIc</w:t>
              </w:r>
              <w:r w:rsidRPr="004D73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41B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пометной «К общественным обсуждениям»</w:t>
            </w:r>
          </w:p>
        </w:tc>
      </w:tr>
    </w:tbl>
    <w:p w:rsidR="00F83F16" w:rsidRDefault="00F83F16" w:rsidP="004D738D"/>
    <w:sectPr w:rsidR="00F8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6D"/>
    <w:rsid w:val="00021E04"/>
    <w:rsid w:val="001130BA"/>
    <w:rsid w:val="001212D5"/>
    <w:rsid w:val="001512C1"/>
    <w:rsid w:val="0029274F"/>
    <w:rsid w:val="00323922"/>
    <w:rsid w:val="00393524"/>
    <w:rsid w:val="0039685C"/>
    <w:rsid w:val="003D6321"/>
    <w:rsid w:val="004D738D"/>
    <w:rsid w:val="0050516D"/>
    <w:rsid w:val="00564F22"/>
    <w:rsid w:val="00757B4F"/>
    <w:rsid w:val="00783D72"/>
    <w:rsid w:val="008A6287"/>
    <w:rsid w:val="008C0B0A"/>
    <w:rsid w:val="008E1874"/>
    <w:rsid w:val="009F0E15"/>
    <w:rsid w:val="00A66ACF"/>
    <w:rsid w:val="00A841B4"/>
    <w:rsid w:val="00C64396"/>
    <w:rsid w:val="00CC4209"/>
    <w:rsid w:val="00D471DA"/>
    <w:rsid w:val="00E07703"/>
    <w:rsid w:val="00E3699E"/>
    <w:rsid w:val="00E4102F"/>
    <w:rsid w:val="00EC677B"/>
    <w:rsid w:val="00F83F16"/>
    <w:rsid w:val="00F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731D-7C66-450F-81F8-9323BBD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30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dalzav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roda@v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ubeva@vpv.s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pv@vpv.s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csdalzavod.ru" TargetMode="External"/><Relationship Id="rId9" Type="http://schemas.openxmlformats.org/officeDocument/2006/relationships/hyperlink" Target="mailto:priroda@v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Нургалиевна Назарук</dc:creator>
  <cp:keywords/>
  <dc:description/>
  <cp:lastModifiedBy>Екатерина Владимировна Целовальникова</cp:lastModifiedBy>
  <cp:revision>2</cp:revision>
  <dcterms:created xsi:type="dcterms:W3CDTF">2023-05-21T23:03:00Z</dcterms:created>
  <dcterms:modified xsi:type="dcterms:W3CDTF">2023-05-21T23:03:00Z</dcterms:modified>
</cp:coreProperties>
</file>